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00" w:rsidRPr="007A0A97" w:rsidRDefault="007C1100" w:rsidP="007C1100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  <w:r w:rsidR="004F1CAE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F0FC4">
        <w:rPr>
          <w:rFonts w:ascii="Times New Roman" w:hAnsi="Times New Roman" w:cs="Times New Roman"/>
          <w:b/>
          <w:sz w:val="28"/>
          <w:szCs w:val="28"/>
        </w:rPr>
        <w:t>ГИА-11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5F0FC4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6"/>
        <w:gridCol w:w="2345"/>
        <w:gridCol w:w="2661"/>
        <w:gridCol w:w="2661"/>
        <w:gridCol w:w="2351"/>
        <w:gridCol w:w="2342"/>
      </w:tblGrid>
      <w:tr w:rsidR="00B60C36" w:rsidRPr="007A0A97" w:rsidTr="00B60C36">
        <w:trPr>
          <w:cantSplit/>
          <w:trHeight w:val="253"/>
          <w:tblHeader/>
        </w:trPr>
        <w:tc>
          <w:tcPr>
            <w:tcW w:w="820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900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00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Обработка экзаменационных работ на федеральном уровне </w:t>
            </w:r>
            <w:r>
              <w:rPr>
                <w:rFonts w:ascii="Times New Roman" w:hAnsi="Times New Roman" w:cs="Times New Roman"/>
                <w:b/>
              </w:rPr>
              <w:t xml:space="preserve">и направление результатов ГИА-11 в регионы </w:t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95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(не позднее указанной даты)</w:t>
            </w:r>
          </w:p>
        </w:tc>
        <w:tc>
          <w:tcPr>
            <w:tcW w:w="792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B60C36" w:rsidRPr="007A0A97" w:rsidTr="00B60C36">
        <w:trPr>
          <w:cantSplit/>
          <w:trHeight w:val="1585"/>
          <w:tblHeader/>
        </w:trPr>
        <w:tc>
          <w:tcPr>
            <w:tcW w:w="820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 (пн)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 (пт)</w:t>
            </w:r>
          </w:p>
        </w:tc>
        <w:tc>
          <w:tcPr>
            <w:tcW w:w="900" w:type="pct"/>
          </w:tcPr>
          <w:p w:rsidR="00B60C36" w:rsidRPr="007A0A97" w:rsidRDefault="00B60C36" w:rsidP="006C3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09.06 </w:t>
            </w:r>
          </w:p>
        </w:tc>
        <w:tc>
          <w:tcPr>
            <w:tcW w:w="795" w:type="pct"/>
          </w:tcPr>
          <w:p w:rsidR="00B60C36" w:rsidRPr="007A0A97" w:rsidRDefault="00B60C36" w:rsidP="00D71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13.06.(ср)</w:t>
            </w:r>
          </w:p>
        </w:tc>
        <w:tc>
          <w:tcPr>
            <w:tcW w:w="792" w:type="pct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 (пт)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 (сб)</w:t>
            </w:r>
          </w:p>
        </w:tc>
        <w:tc>
          <w:tcPr>
            <w:tcW w:w="900" w:type="pct"/>
          </w:tcPr>
          <w:p w:rsidR="00B60C36" w:rsidRDefault="00B60C36" w:rsidP="006C3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09.06 </w:t>
            </w:r>
          </w:p>
        </w:tc>
        <w:tc>
          <w:tcPr>
            <w:tcW w:w="795" w:type="pct"/>
          </w:tcPr>
          <w:p w:rsidR="00B60C36" w:rsidRPr="007A0A97" w:rsidRDefault="00B60C36" w:rsidP="00917C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13.06.(ср)</w:t>
            </w:r>
          </w:p>
        </w:tc>
        <w:tc>
          <w:tcPr>
            <w:tcW w:w="792" w:type="pct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 (пт)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 (пт)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(вт)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 (чт)</w:t>
            </w:r>
          </w:p>
        </w:tc>
        <w:tc>
          <w:tcPr>
            <w:tcW w:w="792" w:type="pct"/>
          </w:tcPr>
          <w:p w:rsidR="00B60C36" w:rsidRPr="00430B1A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,История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 (пн)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(пт)</w:t>
            </w:r>
          </w:p>
        </w:tc>
        <w:tc>
          <w:tcPr>
            <w:tcW w:w="900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C36">
              <w:rPr>
                <w:rFonts w:ascii="Times New Roman" w:hAnsi="Times New Roman" w:cs="Times New Roman"/>
              </w:rPr>
              <w:t>16.06. (сб)</w:t>
            </w:r>
          </w:p>
        </w:tc>
        <w:tc>
          <w:tcPr>
            <w:tcW w:w="795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  <w:tc>
          <w:tcPr>
            <w:tcW w:w="792" w:type="pct"/>
          </w:tcPr>
          <w:p w:rsidR="00B60C36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</w:tr>
      <w:tr w:rsidR="00B60C36" w:rsidRPr="007A0A97" w:rsidTr="00B60C36">
        <w:trPr>
          <w:cantSplit/>
          <w:trHeight w:val="303"/>
        </w:trPr>
        <w:tc>
          <w:tcPr>
            <w:tcW w:w="820" w:type="pct"/>
            <w:shd w:val="clear" w:color="000000" w:fill="FFFFFF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  <w:p w:rsidR="00B60C36" w:rsidRPr="006B4FC9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 (вт)</w:t>
            </w:r>
          </w:p>
        </w:tc>
        <w:tc>
          <w:tcPr>
            <w:tcW w:w="900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  <w:tc>
          <w:tcPr>
            <w:tcW w:w="795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(чт)</w:t>
            </w:r>
          </w:p>
        </w:tc>
        <w:tc>
          <w:tcPr>
            <w:tcW w:w="792" w:type="pct"/>
          </w:tcPr>
          <w:p w:rsidR="00B60C36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(сб)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900" w:type="pct"/>
            <w:vMerge w:val="restart"/>
            <w:vAlign w:val="center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795" w:type="pct"/>
            <w:vMerge w:val="restart"/>
            <w:vAlign w:val="center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 (вт)</w:t>
            </w:r>
          </w:p>
        </w:tc>
        <w:tc>
          <w:tcPr>
            <w:tcW w:w="792" w:type="pct"/>
            <w:vMerge w:val="restart"/>
            <w:vAlign w:val="center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 (чт)</w:t>
            </w:r>
          </w:p>
        </w:tc>
      </w:tr>
      <w:tr w:rsidR="00B60C36" w:rsidRPr="007A0A97" w:rsidTr="00B60C36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 (вс)</w:t>
            </w: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C36" w:rsidRPr="007A0A97" w:rsidTr="00B60C36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Pr="00F8717E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(пн)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(пт)</w:t>
            </w: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(чт)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  <w:tc>
          <w:tcPr>
            <w:tcW w:w="900" w:type="pct"/>
          </w:tcPr>
          <w:p w:rsidR="00B60C36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(вт)</w:t>
            </w:r>
          </w:p>
        </w:tc>
        <w:tc>
          <w:tcPr>
            <w:tcW w:w="795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 (ср)</w:t>
            </w:r>
          </w:p>
        </w:tc>
        <w:tc>
          <w:tcPr>
            <w:tcW w:w="792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(пн)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(пт)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795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 (пн)</w:t>
            </w:r>
          </w:p>
        </w:tc>
        <w:tc>
          <w:tcPr>
            <w:tcW w:w="792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 (ср)</w:t>
            </w:r>
          </w:p>
        </w:tc>
      </w:tr>
      <w:tr w:rsidR="00B60C36" w:rsidRPr="007A0A97" w:rsidTr="00B60C36">
        <w:trPr>
          <w:cantSplit/>
          <w:trHeight w:val="645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Физика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(вс)</w:t>
            </w:r>
          </w:p>
        </w:tc>
        <w:tc>
          <w:tcPr>
            <w:tcW w:w="900" w:type="pct"/>
          </w:tcPr>
          <w:p w:rsidR="00B60C36" w:rsidRPr="007A0A97" w:rsidRDefault="00B60C36" w:rsidP="00C04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795" w:type="pct"/>
          </w:tcPr>
          <w:p w:rsidR="00B60C36" w:rsidRDefault="00B60C36" w:rsidP="00C04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792" w:type="pct"/>
          </w:tcPr>
          <w:p w:rsidR="00B60C36" w:rsidRDefault="00B60C36" w:rsidP="00C04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 (чт)</w:t>
            </w:r>
          </w:p>
        </w:tc>
      </w:tr>
      <w:tr w:rsidR="00B60C36" w:rsidRPr="007A0A97" w:rsidTr="00B60C36">
        <w:trPr>
          <w:cantSplit/>
        </w:trPr>
        <w:tc>
          <w:tcPr>
            <w:tcW w:w="820" w:type="pct"/>
            <w:shd w:val="clear" w:color="000000" w:fill="FFFFFF"/>
            <w:vAlign w:val="center"/>
          </w:tcPr>
          <w:p w:rsidR="00B60C36" w:rsidRPr="0042078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(пт)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</w:tr>
      <w:tr w:rsidR="00B60C36" w:rsidRPr="007A0A97" w:rsidTr="00B60C3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42078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 (базовый уровень), Математика (профильный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(пн)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(пт)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 (вт)</w:t>
            </w:r>
          </w:p>
        </w:tc>
      </w:tr>
      <w:tr w:rsidR="00B60C36" w:rsidRPr="007A0A97" w:rsidTr="00B60C3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0418CB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(вт)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06.07.(пт)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Химия, История, Биология</w:t>
            </w:r>
          </w:p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0C36" w:rsidRPr="0017796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 (сб)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(пт)</w:t>
            </w:r>
          </w:p>
        </w:tc>
        <w:tc>
          <w:tcPr>
            <w:tcW w:w="795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C360B5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360B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 (сб)</w:t>
            </w:r>
          </w:p>
        </w:tc>
        <w:tc>
          <w:tcPr>
            <w:tcW w:w="900" w:type="pct"/>
            <w:vMerge w:val="restart"/>
            <w:vAlign w:val="center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95" w:type="pct"/>
            <w:vMerge w:val="restart"/>
            <w:vAlign w:val="center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(вт)</w:t>
            </w:r>
          </w:p>
        </w:tc>
        <w:tc>
          <w:tcPr>
            <w:tcW w:w="792" w:type="pct"/>
            <w:vMerge w:val="restart"/>
            <w:vAlign w:val="center"/>
          </w:tcPr>
          <w:p w:rsidR="00B60C36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(чт)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B7532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7532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93" w:type="pct"/>
            <w:shd w:val="clear" w:color="auto" w:fill="auto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(пт)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Merge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C36" w:rsidRPr="007A0A97" w:rsidTr="00B60C3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(чт)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(вс)</w:t>
            </w:r>
          </w:p>
        </w:tc>
        <w:tc>
          <w:tcPr>
            <w:tcW w:w="900" w:type="pct"/>
            <w:shd w:val="clear" w:color="auto" w:fill="auto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C36">
              <w:rPr>
                <w:rFonts w:ascii="Times New Roman" w:hAnsi="Times New Roman" w:cs="Times New Roman"/>
              </w:rPr>
              <w:t>07.07. (сб)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0C36" w:rsidRPr="007A0A97" w:rsidTr="00B60C3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5B249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B249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793" w:type="pct"/>
            <w:shd w:val="clear" w:color="auto" w:fill="auto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(пн)</w:t>
            </w:r>
          </w:p>
        </w:tc>
        <w:tc>
          <w:tcPr>
            <w:tcW w:w="900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900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(чт)</w:t>
            </w:r>
          </w:p>
        </w:tc>
        <w:tc>
          <w:tcPr>
            <w:tcW w:w="795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(пт)</w:t>
            </w:r>
          </w:p>
        </w:tc>
        <w:tc>
          <w:tcPr>
            <w:tcW w:w="792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 (вт)</w:t>
            </w:r>
          </w:p>
        </w:tc>
      </w:tr>
    </w:tbl>
    <w:p w:rsidR="00AF2D77" w:rsidRPr="00177961" w:rsidRDefault="00AF2D77" w:rsidP="0017796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F2D77" w:rsidRPr="00177961" w:rsidSect="005B1163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742" w:rsidRDefault="005B3742" w:rsidP="005B1163">
      <w:pPr>
        <w:spacing w:after="0" w:line="240" w:lineRule="auto"/>
      </w:pPr>
      <w:r>
        <w:separator/>
      </w:r>
    </w:p>
  </w:endnote>
  <w:endnote w:type="continuationSeparator" w:id="1">
    <w:p w:rsidR="005B3742" w:rsidRDefault="005B3742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742" w:rsidRDefault="005B3742" w:rsidP="005B1163">
      <w:pPr>
        <w:spacing w:after="0" w:line="240" w:lineRule="auto"/>
      </w:pPr>
      <w:r>
        <w:separator/>
      </w:r>
    </w:p>
  </w:footnote>
  <w:footnote w:type="continuationSeparator" w:id="1">
    <w:p w:rsidR="005B3742" w:rsidRDefault="005B3742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D957CD" w:rsidRDefault="007733BA">
        <w:pPr>
          <w:pStyle w:val="a3"/>
          <w:jc w:val="center"/>
        </w:pPr>
        <w:r>
          <w:fldChar w:fldCharType="begin"/>
        </w:r>
        <w:r w:rsidR="00260BFF">
          <w:instrText>PAGE   \* MERGEFORMAT</w:instrText>
        </w:r>
        <w:r>
          <w:fldChar w:fldCharType="separate"/>
        </w:r>
        <w:r w:rsidR="007D24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7CD" w:rsidRDefault="00D957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5114C"/>
    <w:multiLevelType w:val="hybridMultilevel"/>
    <w:tmpl w:val="119E50E8"/>
    <w:lvl w:ilvl="0" w:tplc="2B50020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C92"/>
    <w:rsid w:val="00036993"/>
    <w:rsid w:val="00045995"/>
    <w:rsid w:val="000C10C7"/>
    <w:rsid w:val="000D10A1"/>
    <w:rsid w:val="000D2D55"/>
    <w:rsid w:val="000F75AF"/>
    <w:rsid w:val="00117B7A"/>
    <w:rsid w:val="00124479"/>
    <w:rsid w:val="001373D3"/>
    <w:rsid w:val="00143DD0"/>
    <w:rsid w:val="00177961"/>
    <w:rsid w:val="00187CA6"/>
    <w:rsid w:val="001C38C7"/>
    <w:rsid w:val="001E159B"/>
    <w:rsid w:val="0023369D"/>
    <w:rsid w:val="002529AF"/>
    <w:rsid w:val="00260BFF"/>
    <w:rsid w:val="002668FC"/>
    <w:rsid w:val="002A762B"/>
    <w:rsid w:val="002B7DC3"/>
    <w:rsid w:val="002D45AD"/>
    <w:rsid w:val="00391799"/>
    <w:rsid w:val="003B06D8"/>
    <w:rsid w:val="003C3A15"/>
    <w:rsid w:val="003D4101"/>
    <w:rsid w:val="00413EE8"/>
    <w:rsid w:val="00420D4E"/>
    <w:rsid w:val="00430B1A"/>
    <w:rsid w:val="00460FAD"/>
    <w:rsid w:val="004A1538"/>
    <w:rsid w:val="004A4449"/>
    <w:rsid w:val="004A5A1D"/>
    <w:rsid w:val="004B5B29"/>
    <w:rsid w:val="004B6897"/>
    <w:rsid w:val="004B74BD"/>
    <w:rsid w:val="004D0DAC"/>
    <w:rsid w:val="004F1CAE"/>
    <w:rsid w:val="00537701"/>
    <w:rsid w:val="0054480A"/>
    <w:rsid w:val="00571983"/>
    <w:rsid w:val="005B1163"/>
    <w:rsid w:val="005B1AC6"/>
    <w:rsid w:val="005B2494"/>
    <w:rsid w:val="005B3742"/>
    <w:rsid w:val="005C4342"/>
    <w:rsid w:val="005E49BD"/>
    <w:rsid w:val="005F0FC4"/>
    <w:rsid w:val="00611D0E"/>
    <w:rsid w:val="00641A21"/>
    <w:rsid w:val="006A68B4"/>
    <w:rsid w:val="006B4FC9"/>
    <w:rsid w:val="006B6BF9"/>
    <w:rsid w:val="006C30C0"/>
    <w:rsid w:val="006D7071"/>
    <w:rsid w:val="00724DC8"/>
    <w:rsid w:val="0075643A"/>
    <w:rsid w:val="007733BA"/>
    <w:rsid w:val="00774012"/>
    <w:rsid w:val="00780C61"/>
    <w:rsid w:val="007A0A97"/>
    <w:rsid w:val="007C1100"/>
    <w:rsid w:val="007D2405"/>
    <w:rsid w:val="007D47FD"/>
    <w:rsid w:val="007D76E3"/>
    <w:rsid w:val="007F16D9"/>
    <w:rsid w:val="00800026"/>
    <w:rsid w:val="008231BE"/>
    <w:rsid w:val="00824F9E"/>
    <w:rsid w:val="00830AE6"/>
    <w:rsid w:val="008461FA"/>
    <w:rsid w:val="008763CF"/>
    <w:rsid w:val="008B22F5"/>
    <w:rsid w:val="008D2F8D"/>
    <w:rsid w:val="008D3423"/>
    <w:rsid w:val="008E3512"/>
    <w:rsid w:val="008F135D"/>
    <w:rsid w:val="00927FD5"/>
    <w:rsid w:val="009547E0"/>
    <w:rsid w:val="009A3B21"/>
    <w:rsid w:val="00A241A7"/>
    <w:rsid w:val="00A25E1B"/>
    <w:rsid w:val="00A901DB"/>
    <w:rsid w:val="00AF2D77"/>
    <w:rsid w:val="00B22C92"/>
    <w:rsid w:val="00B60C36"/>
    <w:rsid w:val="00B75324"/>
    <w:rsid w:val="00BC0322"/>
    <w:rsid w:val="00BD3590"/>
    <w:rsid w:val="00BD68C0"/>
    <w:rsid w:val="00BE5746"/>
    <w:rsid w:val="00C048DF"/>
    <w:rsid w:val="00C168F3"/>
    <w:rsid w:val="00C21331"/>
    <w:rsid w:val="00C3176B"/>
    <w:rsid w:val="00C34C08"/>
    <w:rsid w:val="00C360B5"/>
    <w:rsid w:val="00C37908"/>
    <w:rsid w:val="00C72B9C"/>
    <w:rsid w:val="00C93DBB"/>
    <w:rsid w:val="00CA1DD4"/>
    <w:rsid w:val="00D023A9"/>
    <w:rsid w:val="00D713E6"/>
    <w:rsid w:val="00D84D76"/>
    <w:rsid w:val="00D957CD"/>
    <w:rsid w:val="00DB56D0"/>
    <w:rsid w:val="00DD5096"/>
    <w:rsid w:val="00DF1B35"/>
    <w:rsid w:val="00E46951"/>
    <w:rsid w:val="00E61B79"/>
    <w:rsid w:val="00E76558"/>
    <w:rsid w:val="00E81557"/>
    <w:rsid w:val="00F43379"/>
    <w:rsid w:val="00F80F04"/>
    <w:rsid w:val="00FB0B89"/>
    <w:rsid w:val="00FB51E0"/>
    <w:rsid w:val="00FC3EED"/>
    <w:rsid w:val="00FD45EC"/>
    <w:rsid w:val="00FD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Пользователь Windows</cp:lastModifiedBy>
  <cp:revision>2</cp:revision>
  <cp:lastPrinted>2018-02-26T14:36:00Z</cp:lastPrinted>
  <dcterms:created xsi:type="dcterms:W3CDTF">2018-05-29T11:10:00Z</dcterms:created>
  <dcterms:modified xsi:type="dcterms:W3CDTF">2018-05-29T11:10:00Z</dcterms:modified>
</cp:coreProperties>
</file>